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08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Департамент социальной защиты населения Новгородской области</w:t>
      </w:r>
    </w:p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08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Кадровый состав</w:t>
      </w:r>
    </w:p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Кадровый состав Служб по реабилитации и ресоциализации наркозависимых</w:t>
      </w:r>
    </w:p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ОАУСО  «Боровичский  комплексный центр социального обслуживания»</w:t>
      </w:r>
    </w:p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Боровичи, ул. Пушкинская, д.4.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Райкова Виктория Юрьевна-уполномоченный 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8 (816 64) 4-31-25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F0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viktoriakovach@mail.ru</w:t>
        </w:r>
      </w:hyperlink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Громова Екатерина Алексеевна -  руководитель Службы, специалист по социальной работе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8(816 64) 4-31-25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F0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helpfamily2008@yandex.ru</w:t>
        </w:r>
      </w:hyperlink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Ходченкова Кристина Валерьевна – психолог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8 (816 64) 4-31-25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F0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helpfamily2008@yandex.ru</w:t>
        </w:r>
      </w:hyperlink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ОАУСО  «Валдайский  комплексный центр социального обслуживания»</w:t>
      </w:r>
    </w:p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Валдай, ул. Труда, д.5, к.2</w:t>
      </w:r>
    </w:p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Прасолова Мария Александровна - уполномоченный, руководитель Службы, специалист по социальной работе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8 (816 66) 2-68-12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Pr="009F0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mariyaprasolova@yandex.ru</w:t>
        </w:r>
      </w:hyperlink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Родионова Валентина Валериевна - специалист по социальной работе 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8 (816 66) 2-02-14 (доб. 106)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valia_1979@mail.ru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Галковская Светлана Витальевна - специалист по социальной работе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8 (816 66) 2-18-22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valdayzsid@mail.ru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ОАУСО  «Старорусский  комплексный центр социального обслуживания»</w:t>
      </w:r>
    </w:p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Старая Русса, ул. Крестецкая, д.5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Елена Александровна – уполномоченный,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8 909 56 56 946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9F0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eleshkin-84@mail.ru</w:t>
        </w:r>
      </w:hyperlink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Иванищева Елена Федоровна - руководитель Службы, заместитель директора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8 (816 52)  5-72-17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9F0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elena5993@mail.ru</w:t>
        </w:r>
      </w:hyperlink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Платонова Мария Валерьевна - специалист по социальной работе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8 (816 52)  5-72-17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9F0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strussa@yandex.ru</w:t>
        </w:r>
      </w:hyperlink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Наталья Игоревна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8 (816 52)  5-72-17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9F0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tashka704@mail.ru</w:t>
        </w:r>
      </w:hyperlink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ОАУСО  «Комплексный центр социального обслуживания населения Великого Новгорода и Новгородского района»</w:t>
      </w:r>
    </w:p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Великий Новгород, ул. Новолучанская, д.5/7</w:t>
      </w:r>
    </w:p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Музакка Наталья Васильевна-уполномоченный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8 (816 2)  777-150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9F0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centr@novgorod.ks.ru</w:t>
        </w:r>
      </w:hyperlink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Алейникова Ольга Николаевна - координатор Службы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8 (816 2)  777-150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9F0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centr@novgorod.ks.ru</w:t>
        </w:r>
      </w:hyperlink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Татьяна Николаевна - психолог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8 (816 2)  777-150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9F0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centr@novgorod.ks.ru</w:t>
        </w:r>
      </w:hyperlink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Широченков Егор Юрьевич - психолог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8 (816 2)  777-150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9F0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centr@novgorod.ks.ru</w:t>
        </w:r>
      </w:hyperlink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Фролова Ирина Михайловна – психолог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8 (816 2)  777-150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9F0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centr@novgorod.ks.ru</w:t>
        </w:r>
      </w:hyperlink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Северинов Дмитрий Антипович - специалист  по социальной работе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8 (816 2)  777-150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9F0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centr@novgorod.ks.ru</w:t>
        </w:r>
      </w:hyperlink>
    </w:p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ОАУ «Новгородский центр развития социального обслуживания населения».</w:t>
      </w:r>
    </w:p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Великий Новгород, ул. Великая, д.8</w:t>
      </w:r>
    </w:p>
    <w:p w:rsidR="009F0861" w:rsidRPr="009F0861" w:rsidRDefault="009F0861" w:rsidP="009F0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 Любовь Алексеевна - главный специалист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61">
        <w:rPr>
          <w:rFonts w:ascii="Times New Roman" w:eastAsia="Times New Roman" w:hAnsi="Times New Roman" w:cs="Times New Roman"/>
          <w:sz w:val="24"/>
          <w:szCs w:val="24"/>
          <w:lang w:eastAsia="ru-RU"/>
        </w:rPr>
        <w:t>8 (816 2) 983-185</w:t>
      </w:r>
    </w:p>
    <w:p w:rsidR="009F0861" w:rsidRPr="009F0861" w:rsidRDefault="009F0861" w:rsidP="009F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9F0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fil_iro@mail.ru</w:t>
        </w:r>
      </w:hyperlink>
    </w:p>
    <w:p w:rsidR="00ED42A4" w:rsidRDefault="00EA405F"/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61"/>
    <w:rsid w:val="009F0861"/>
    <w:rsid w:val="00AC1280"/>
    <w:rsid w:val="00EA405F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yaprasolova@yandex.ru" TargetMode="External"/><Relationship Id="rId13" Type="http://schemas.openxmlformats.org/officeDocument/2006/relationships/hyperlink" Target="mailto:centr@novgorod.ks.ru" TargetMode="External"/><Relationship Id="rId18" Type="http://schemas.openxmlformats.org/officeDocument/2006/relationships/hyperlink" Target="mailto:centr@novgorod.ks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helpfamily2008@yandex.ru" TargetMode="External"/><Relationship Id="rId12" Type="http://schemas.openxmlformats.org/officeDocument/2006/relationships/hyperlink" Target="mailto:tashka704@mail.ru" TargetMode="External"/><Relationship Id="rId17" Type="http://schemas.openxmlformats.org/officeDocument/2006/relationships/hyperlink" Target="mailto:centr@novgorod.ks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entr@novgorod.ks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helpfamily2008@yandex.ru" TargetMode="External"/><Relationship Id="rId11" Type="http://schemas.openxmlformats.org/officeDocument/2006/relationships/hyperlink" Target="mailto:strussa@yandex.ru" TargetMode="External"/><Relationship Id="rId5" Type="http://schemas.openxmlformats.org/officeDocument/2006/relationships/hyperlink" Target="mailto:viktoriakovach@mail.ru" TargetMode="External"/><Relationship Id="rId15" Type="http://schemas.openxmlformats.org/officeDocument/2006/relationships/hyperlink" Target="mailto:centr@novgorod.ks.ru" TargetMode="External"/><Relationship Id="rId10" Type="http://schemas.openxmlformats.org/officeDocument/2006/relationships/hyperlink" Target="mailto:elena5993@mail.ru" TargetMode="External"/><Relationship Id="rId19" Type="http://schemas.openxmlformats.org/officeDocument/2006/relationships/hyperlink" Target="mailto:fil_ir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eleshkin%2d84@mail.ru" TargetMode="External"/><Relationship Id="rId14" Type="http://schemas.openxmlformats.org/officeDocument/2006/relationships/hyperlink" Target="mailto:centr@novgorod.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2</cp:revision>
  <dcterms:created xsi:type="dcterms:W3CDTF">2016-07-11T12:05:00Z</dcterms:created>
  <dcterms:modified xsi:type="dcterms:W3CDTF">2016-07-11T12:05:00Z</dcterms:modified>
</cp:coreProperties>
</file>